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D512" w14:textId="77777777" w:rsidR="00934A76" w:rsidRPr="00934A76" w:rsidRDefault="00934A76" w:rsidP="00934A76">
      <w:r w:rsidRPr="00934A76">
        <w:t>Özel bir kampanya yaptık.</w:t>
      </w:r>
      <w:r w:rsidRPr="00934A76">
        <w:br/>
        <w:t>1 yıllık 15.000 TL ödüyorsunuz diğer aylar 600 TL sunucu kiralama bedeli ve pus gelirinden %40 alıyoruz.</w:t>
      </w:r>
      <w:r w:rsidRPr="00934A76">
        <w:br/>
      </w:r>
      <w:proofErr w:type="spellStart"/>
      <w:r w:rsidRPr="00934A76">
        <w:t>Haydargame'e</w:t>
      </w:r>
      <w:proofErr w:type="spellEnd"/>
      <w:r w:rsidRPr="00934A76">
        <w:t xml:space="preserve"> kadar üyeliğinize kadar açıp teslim ediyoruz.</w:t>
      </w:r>
      <w:r w:rsidRPr="00934A76">
        <w:br/>
        <w:t xml:space="preserve">Özel </w:t>
      </w:r>
      <w:proofErr w:type="spellStart"/>
      <w:r w:rsidRPr="00934A76">
        <w:t>db</w:t>
      </w:r>
      <w:proofErr w:type="spellEnd"/>
      <w:r w:rsidRPr="00934A76">
        <w:t xml:space="preserve"> </w:t>
      </w:r>
      <w:proofErr w:type="spellStart"/>
      <w:r w:rsidRPr="00934A76">
        <w:t>olucaksa</w:t>
      </w:r>
      <w:proofErr w:type="spellEnd"/>
      <w:r w:rsidRPr="00934A76">
        <w:t xml:space="preserve"> 1 kerelik 5000 TL </w:t>
      </w:r>
      <w:proofErr w:type="spellStart"/>
      <w:r w:rsidRPr="00934A76">
        <w:t>db</w:t>
      </w:r>
      <w:proofErr w:type="spellEnd"/>
      <w:r w:rsidRPr="00934A76">
        <w:t xml:space="preserve"> ve </w:t>
      </w:r>
      <w:proofErr w:type="spellStart"/>
      <w:r w:rsidRPr="00934A76">
        <w:t>client</w:t>
      </w:r>
      <w:proofErr w:type="spellEnd"/>
      <w:r w:rsidRPr="00934A76">
        <w:t xml:space="preserve"> </w:t>
      </w:r>
      <w:proofErr w:type="spellStart"/>
      <w:r w:rsidRPr="00934A76">
        <w:t>editlenmesi</w:t>
      </w:r>
      <w:proofErr w:type="spellEnd"/>
      <w:r w:rsidRPr="00934A76">
        <w:br/>
        <w:t xml:space="preserve">bunu biz almıyoruz direk </w:t>
      </w:r>
      <w:proofErr w:type="spellStart"/>
      <w:r w:rsidRPr="00934A76">
        <w:t>db</w:t>
      </w:r>
      <w:proofErr w:type="spellEnd"/>
      <w:r w:rsidRPr="00934A76">
        <w:t xml:space="preserve"> </w:t>
      </w:r>
      <w:proofErr w:type="spellStart"/>
      <w:r w:rsidRPr="00934A76">
        <w:t>ci</w:t>
      </w:r>
      <w:proofErr w:type="spellEnd"/>
      <w:r w:rsidRPr="00934A76">
        <w:t xml:space="preserve"> alıyor. Detaylar için +90 850 308 5188 arayınız.</w:t>
      </w:r>
      <w:r w:rsidRPr="00934A76">
        <w:br/>
        <w:t xml:space="preserve">24xx </w:t>
      </w:r>
      <w:proofErr w:type="spellStart"/>
      <w:r w:rsidRPr="00934A76">
        <w:t>pk</w:t>
      </w:r>
      <w:proofErr w:type="spellEnd"/>
      <w:r w:rsidRPr="00934A76">
        <w:t xml:space="preserve"> </w:t>
      </w:r>
      <w:proofErr w:type="spellStart"/>
      <w:r w:rsidRPr="00934A76">
        <w:t>sw</w:t>
      </w:r>
      <w:proofErr w:type="spellEnd"/>
      <w:r w:rsidRPr="00934A76">
        <w:t> </w:t>
      </w:r>
      <w:hyperlink r:id="rId4" w:tgtFrame="_blank" w:history="1">
        <w:r w:rsidRPr="00934A76">
          <w:rPr>
            <w:rStyle w:val="Kpr"/>
          </w:rPr>
          <w:t>pvptr.com</w:t>
        </w:r>
      </w:hyperlink>
      <w:r w:rsidRPr="00934A76">
        <w:br/>
        <w:t xml:space="preserve">1098 </w:t>
      </w:r>
      <w:proofErr w:type="spellStart"/>
      <w:r w:rsidRPr="00934A76">
        <w:t>myko</w:t>
      </w:r>
      <w:proofErr w:type="spellEnd"/>
      <w:r w:rsidRPr="00934A76">
        <w:t> </w:t>
      </w:r>
      <w:hyperlink r:id="rId5" w:tgtFrame="_blank" w:history="1">
        <w:r w:rsidRPr="00934A76">
          <w:rPr>
            <w:rStyle w:val="Kpr"/>
          </w:rPr>
          <w:t>dewilboysko.com</w:t>
        </w:r>
      </w:hyperlink>
      <w:r w:rsidRPr="00934A76">
        <w:br/>
        <w:t>indirip test edebilirsiniz.</w:t>
      </w:r>
    </w:p>
    <w:p w14:paraId="483FF94B" w14:textId="77777777" w:rsidR="00934A76" w:rsidRPr="00934A76" w:rsidRDefault="00934A76" w:rsidP="00934A76">
      <w:r w:rsidRPr="00934A76">
        <w:t>Bu şekilde</w:t>
      </w:r>
    </w:p>
    <w:p w14:paraId="594B7F59" w14:textId="77777777" w:rsidR="00934A76" w:rsidRPr="00934A76" w:rsidRDefault="00934A76" w:rsidP="00934A76">
      <w:proofErr w:type="spellStart"/>
      <w:proofErr w:type="gramStart"/>
      <w:r w:rsidRPr="00934A76">
        <w:t>client</w:t>
      </w:r>
      <w:proofErr w:type="spellEnd"/>
      <w:proofErr w:type="gramEnd"/>
      <w:r w:rsidRPr="00934A76">
        <w:t xml:space="preserve"> ve web sitesi </w:t>
      </w:r>
      <w:proofErr w:type="spellStart"/>
      <w:r w:rsidRPr="00934A76">
        <w:t>vs</w:t>
      </w:r>
      <w:proofErr w:type="spellEnd"/>
      <w:r w:rsidRPr="00934A76">
        <w:t xml:space="preserve"> 24xx için de geçerli değil mi</w:t>
      </w:r>
    </w:p>
    <w:p w14:paraId="40614FA6" w14:textId="039CFC7C" w:rsidR="00934A76" w:rsidRPr="00934A76" w:rsidRDefault="00934A76" w:rsidP="00934A76">
      <w:r w:rsidRPr="00934A76">
        <w:drawing>
          <wp:inline distT="0" distB="0" distL="0" distR="0" wp14:anchorId="52ECBAA8" wp14:editId="7C2DC9A0">
            <wp:extent cx="1409700" cy="1409700"/>
            <wp:effectExtent l="0" t="0" r="0" b="0"/>
            <wp:docPr id="1435322171" name="Resim 4" descr="Temsilci profil fotoğraf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msilci profil fotoğraf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976BB" w14:textId="77777777" w:rsidR="00934A76" w:rsidRPr="00934A76" w:rsidRDefault="00934A76" w:rsidP="00934A76">
      <w:r w:rsidRPr="00934A76">
        <w:t>24xx detayları için orda yazan numara ile iletişime geçmeniz gerekiyor</w:t>
      </w:r>
    </w:p>
    <w:p w14:paraId="678CE58F" w14:textId="77777777" w:rsidR="00934A76" w:rsidRPr="00934A76" w:rsidRDefault="00934A76" w:rsidP="00934A76">
      <w:r w:rsidRPr="00934A76">
        <w:t>22:12</w:t>
      </w:r>
    </w:p>
    <w:p w14:paraId="234F8215" w14:textId="77777777" w:rsidR="00934A76" w:rsidRPr="00934A76" w:rsidRDefault="00934A76" w:rsidP="00934A76">
      <w:r w:rsidRPr="00934A76">
        <w:t>Anladım teşekkür ederim not alıyorum</w:t>
      </w:r>
    </w:p>
    <w:p w14:paraId="3C3E1F05" w14:textId="60532E70" w:rsidR="00934A76" w:rsidRPr="00934A76" w:rsidRDefault="00934A76" w:rsidP="00934A76">
      <w:r w:rsidRPr="00934A76">
        <w:drawing>
          <wp:inline distT="0" distB="0" distL="0" distR="0" wp14:anchorId="5EC198A5" wp14:editId="07B90721">
            <wp:extent cx="1409700" cy="1409700"/>
            <wp:effectExtent l="0" t="0" r="0" b="0"/>
            <wp:docPr id="503987375" name="Resim 3" descr="Temsilci profil fotoğraf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emsilci profil fotoğraf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CFEB" w14:textId="77777777" w:rsidR="00934A76" w:rsidRPr="00934A76" w:rsidRDefault="00934A76" w:rsidP="00934A76">
      <w:r w:rsidRPr="00934A76">
        <w:t>Rica ederim</w:t>
      </w:r>
    </w:p>
    <w:p w14:paraId="236CBCCD" w14:textId="77777777" w:rsidR="00E74EBC" w:rsidRDefault="00E74EBC"/>
    <w:sectPr w:rsidR="00E74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BC"/>
    <w:rsid w:val="00196320"/>
    <w:rsid w:val="00934A76"/>
    <w:rsid w:val="00E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B53E8-99F0-4DD9-8304-3514B163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7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7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74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7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74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7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7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7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7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74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74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74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74EB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74EB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74E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74E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74E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74E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7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7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7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7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7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74E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74E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74EB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74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74EB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74EBC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34A7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4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6833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1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7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06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9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3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342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35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9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3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944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4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8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4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913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51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651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828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1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3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5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0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16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7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2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898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3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1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927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5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26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775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831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0494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7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7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dewilboysko.com/" TargetMode="External"/><Relationship Id="rId4" Type="http://schemas.openxmlformats.org/officeDocument/2006/relationships/hyperlink" Target="http://pvptr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GEVREK</dc:creator>
  <cp:keywords/>
  <dc:description/>
  <cp:lastModifiedBy>ÖMER FARUK GEVREK</cp:lastModifiedBy>
  <cp:revision>2</cp:revision>
  <dcterms:created xsi:type="dcterms:W3CDTF">2025-04-24T19:13:00Z</dcterms:created>
  <dcterms:modified xsi:type="dcterms:W3CDTF">2025-04-24T19:13:00Z</dcterms:modified>
</cp:coreProperties>
</file>